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E919" w14:textId="2DBB98B8" w:rsidR="00476DA3" w:rsidRDefault="00476DA3">
      <w:pPr>
        <w:rPr>
          <w:rFonts w:ascii="Gothic A1" w:eastAsia="Gothic A1" w:hAnsi="Gothic A1" w:cs="Gothic A1"/>
          <w:sz w:val="26"/>
          <w:szCs w:val="26"/>
        </w:rPr>
      </w:pPr>
    </w:p>
    <w:p w14:paraId="53D1287E" w14:textId="77777777" w:rsidR="00476DA3" w:rsidRPr="009D119C" w:rsidRDefault="00BA1674">
      <w:pPr>
        <w:jc w:val="both"/>
        <w:rPr>
          <w:rFonts w:ascii="Gothic A1" w:eastAsia="Gothic A1" w:hAnsi="Gothic A1" w:cs="Gothic A1"/>
          <w:b/>
          <w:bCs/>
          <w:sz w:val="32"/>
          <w:szCs w:val="32"/>
        </w:rPr>
      </w:pPr>
      <w:r w:rsidRPr="009D119C">
        <w:rPr>
          <w:rFonts w:ascii="Gothic A1" w:eastAsia="Gothic A1" w:hAnsi="Gothic A1" w:cs="Gothic A1"/>
          <w:b/>
          <w:bCs/>
          <w:sz w:val="32"/>
          <w:szCs w:val="32"/>
        </w:rPr>
        <w:t>Anamnesebogen LRS</w:t>
      </w:r>
    </w:p>
    <w:p w14:paraId="1A0B3D65" w14:textId="77777777" w:rsidR="00476DA3" w:rsidRDefault="00BA1674">
      <w:pPr>
        <w:jc w:val="both"/>
        <w:rPr>
          <w:rFonts w:ascii="Gothic A1" w:eastAsia="Gothic A1" w:hAnsi="Gothic A1" w:cs="Gothic A1"/>
          <w:i/>
        </w:rPr>
      </w:pPr>
      <w:r>
        <w:rPr>
          <w:rFonts w:ascii="Gothic A1" w:eastAsia="Gothic A1" w:hAnsi="Gothic A1" w:cs="Gothic A1"/>
          <w:i/>
        </w:rPr>
        <w:t>__________________________________________________________________________</w:t>
      </w:r>
    </w:p>
    <w:p w14:paraId="5BE63738" w14:textId="77777777" w:rsidR="00476DA3" w:rsidRDefault="00476DA3">
      <w:pPr>
        <w:jc w:val="both"/>
        <w:rPr>
          <w:rFonts w:ascii="Gothic A1" w:eastAsia="Gothic A1" w:hAnsi="Gothic A1" w:cs="Gothic A1"/>
          <w:b/>
          <w:i/>
          <w:sz w:val="24"/>
          <w:szCs w:val="24"/>
        </w:rPr>
      </w:pPr>
    </w:p>
    <w:p w14:paraId="29E134D7" w14:textId="77777777" w:rsidR="00476DA3" w:rsidRPr="009D119C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b/>
          <w:bCs/>
          <w:sz w:val="28"/>
          <w:szCs w:val="28"/>
        </w:rPr>
      </w:pPr>
      <w:r w:rsidRPr="009D119C">
        <w:rPr>
          <w:rFonts w:ascii="Gothic A1" w:eastAsia="Gothic A1" w:hAnsi="Gothic A1" w:cs="Gothic A1"/>
          <w:b/>
          <w:bCs/>
          <w:sz w:val="28"/>
          <w:szCs w:val="28"/>
        </w:rPr>
        <w:t>Persönliche Daten des Kindes</w:t>
      </w:r>
    </w:p>
    <w:p w14:paraId="3FB4D93F" w14:textId="77777777" w:rsidR="00476DA3" w:rsidRDefault="00476DA3">
      <w:pPr>
        <w:jc w:val="both"/>
        <w:rPr>
          <w:rFonts w:ascii="Gothic A1" w:eastAsia="Gothic A1" w:hAnsi="Gothic A1" w:cs="Gothic A1"/>
          <w:b/>
          <w:i/>
          <w:sz w:val="24"/>
          <w:szCs w:val="24"/>
        </w:rPr>
      </w:pPr>
    </w:p>
    <w:p w14:paraId="17FF281F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Name:</w:t>
      </w:r>
    </w:p>
    <w:p w14:paraId="32B2E5C2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Geburtsdatum:</w:t>
      </w:r>
    </w:p>
    <w:p w14:paraId="14251BAC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 xml:space="preserve">Alter: </w:t>
      </w:r>
    </w:p>
    <w:p w14:paraId="6EA340F1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Schule:</w:t>
      </w:r>
    </w:p>
    <w:p w14:paraId="07FF44E1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Jahrgangsstufe:</w:t>
      </w:r>
    </w:p>
    <w:p w14:paraId="670231CB" w14:textId="77777777" w:rsidR="00476DA3" w:rsidRDefault="00476DA3">
      <w:pPr>
        <w:jc w:val="both"/>
        <w:rPr>
          <w:rFonts w:ascii="Gothic A1" w:eastAsia="Gothic A1" w:hAnsi="Gothic A1" w:cs="Gothic A1"/>
          <w:i/>
          <w:sz w:val="24"/>
          <w:szCs w:val="24"/>
        </w:rPr>
      </w:pPr>
    </w:p>
    <w:p w14:paraId="5A3D3294" w14:textId="77777777" w:rsidR="00476DA3" w:rsidRDefault="00476DA3">
      <w:pPr>
        <w:jc w:val="both"/>
        <w:rPr>
          <w:rFonts w:ascii="Gothic A1" w:eastAsia="Gothic A1" w:hAnsi="Gothic A1" w:cs="Gothic A1"/>
          <w:i/>
          <w:sz w:val="24"/>
          <w:szCs w:val="24"/>
        </w:rPr>
      </w:pPr>
    </w:p>
    <w:p w14:paraId="78CA3EF0" w14:textId="77777777" w:rsidR="00476DA3" w:rsidRPr="009D119C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b/>
          <w:bCs/>
          <w:sz w:val="28"/>
          <w:szCs w:val="28"/>
        </w:rPr>
      </w:pPr>
      <w:r w:rsidRPr="009D119C">
        <w:rPr>
          <w:rFonts w:ascii="Gothic A1" w:eastAsia="Gothic A1" w:hAnsi="Gothic A1" w:cs="Gothic A1"/>
          <w:b/>
          <w:bCs/>
          <w:sz w:val="28"/>
          <w:szCs w:val="28"/>
        </w:rPr>
        <w:t>Familie</w:t>
      </w:r>
    </w:p>
    <w:p w14:paraId="01DD81F7" w14:textId="77777777" w:rsidR="00476DA3" w:rsidRDefault="00476DA3">
      <w:pPr>
        <w:jc w:val="both"/>
        <w:rPr>
          <w:rFonts w:ascii="Gothic A1" w:eastAsia="Gothic A1" w:hAnsi="Gothic A1" w:cs="Gothic A1"/>
          <w:b/>
          <w:i/>
          <w:sz w:val="24"/>
          <w:szCs w:val="24"/>
        </w:rPr>
      </w:pPr>
    </w:p>
    <w:p w14:paraId="29CF8F1D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 xml:space="preserve">Name der Mutter: </w:t>
      </w:r>
    </w:p>
    <w:p w14:paraId="1AB20FBA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Name des Vaters:</w:t>
      </w:r>
    </w:p>
    <w:p w14:paraId="3C1201ED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Geschwister:</w:t>
      </w:r>
    </w:p>
    <w:p w14:paraId="156EC045" w14:textId="77777777" w:rsidR="00E45CDB" w:rsidRDefault="00E45C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19E0B326" w14:textId="7EF844A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Familienstand der Eltern:</w:t>
      </w:r>
      <w:r>
        <w:rPr>
          <w:rFonts w:ascii="Gothic A1" w:eastAsia="Gothic A1" w:hAnsi="Gothic A1" w:cs="Gothic A1"/>
          <w:sz w:val="26"/>
          <w:szCs w:val="26"/>
        </w:rPr>
        <w:tab/>
      </w:r>
      <w:r w:rsidR="00A44F82"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>zusammenlebend</w:t>
      </w:r>
    </w:p>
    <w:p w14:paraId="5C45684F" w14:textId="61C0CBE3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  <w:t xml:space="preserve"> </w:t>
      </w:r>
      <w:r>
        <w:rPr>
          <w:rFonts w:ascii="Gothic A1" w:eastAsia="Gothic A1" w:hAnsi="Gothic A1" w:cs="Gothic A1"/>
          <w:sz w:val="26"/>
          <w:szCs w:val="26"/>
        </w:rPr>
        <w:tab/>
      </w:r>
      <w:r w:rsidR="00A44F82"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>getrenntlebend</w:t>
      </w:r>
    </w:p>
    <w:p w14:paraId="6DBF7EAE" w14:textId="77777777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666BCD33" w14:textId="3904F430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Lebenssituation des Kindes:</w:t>
      </w:r>
      <w:r>
        <w:rPr>
          <w:rFonts w:ascii="Gothic A1" w:eastAsia="Gothic A1" w:hAnsi="Gothic A1" w:cs="Gothic A1"/>
          <w:sz w:val="26"/>
          <w:szCs w:val="26"/>
        </w:rPr>
        <w:tab/>
      </w:r>
      <w:r w:rsidR="00A44F82"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>bei beiden Eltern</w:t>
      </w:r>
    </w:p>
    <w:p w14:paraId="50ABFE42" w14:textId="6B22DEC6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 w:rsidR="00A44F82"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>bei der Mutter</w:t>
      </w:r>
    </w:p>
    <w:p w14:paraId="714616EB" w14:textId="75082F0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ab/>
      </w:r>
      <w:r w:rsidR="00A44F82">
        <w:rPr>
          <w:rFonts w:ascii="Gothic A1" w:eastAsia="Gothic A1" w:hAnsi="Gothic A1" w:cs="Gothic A1"/>
          <w:sz w:val="26"/>
          <w:szCs w:val="26"/>
        </w:rPr>
        <w:tab/>
      </w:r>
      <w:r>
        <w:rPr>
          <w:rFonts w:ascii="Gothic A1" w:eastAsia="Gothic A1" w:hAnsi="Gothic A1" w:cs="Gothic A1"/>
          <w:sz w:val="26"/>
          <w:szCs w:val="26"/>
        </w:rPr>
        <w:t>beim Vater</w:t>
      </w:r>
    </w:p>
    <w:p w14:paraId="7B1778EB" w14:textId="77777777" w:rsidR="000E0C15" w:rsidRDefault="000E0C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49237450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Sprachstörungen innerhalb der Familie (Eltern, Geschwister, Verwandte):</w:t>
      </w:r>
    </w:p>
    <w:p w14:paraId="2BF56DDC" w14:textId="77777777" w:rsidR="000E0C15" w:rsidRDefault="000E0C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4D8828F6" w14:textId="77777777" w:rsidR="000E0C15" w:rsidRDefault="000E0C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7031EEE9" w14:textId="01845A48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Legasthenie/LRS innerhalb der Familie:</w:t>
      </w:r>
    </w:p>
    <w:p w14:paraId="46A75648" w14:textId="7B985708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1E4FC844" w14:textId="77777777" w:rsidR="000E0C15" w:rsidRDefault="000E0C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057B4F09" w14:textId="77777777" w:rsidR="00476DA3" w:rsidRDefault="00476DA3">
      <w:pPr>
        <w:jc w:val="both"/>
        <w:rPr>
          <w:rFonts w:ascii="Gothic A1" w:eastAsia="Gothic A1" w:hAnsi="Gothic A1" w:cs="Gothic A1"/>
          <w:sz w:val="24"/>
          <w:szCs w:val="24"/>
        </w:rPr>
      </w:pPr>
    </w:p>
    <w:p w14:paraId="6693B03C" w14:textId="77777777" w:rsidR="00476DA3" w:rsidRPr="009D119C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b/>
          <w:bCs/>
          <w:sz w:val="28"/>
          <w:szCs w:val="28"/>
        </w:rPr>
      </w:pPr>
      <w:r w:rsidRPr="009D119C">
        <w:rPr>
          <w:rFonts w:ascii="Gothic A1" w:eastAsia="Gothic A1" w:hAnsi="Gothic A1" w:cs="Gothic A1"/>
          <w:b/>
          <w:bCs/>
          <w:sz w:val="28"/>
          <w:szCs w:val="28"/>
        </w:rPr>
        <w:lastRenderedPageBreak/>
        <w:t>Problematik</w:t>
      </w:r>
    </w:p>
    <w:p w14:paraId="4ADCCED4" w14:textId="77777777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i/>
          <w:sz w:val="26"/>
          <w:szCs w:val="26"/>
        </w:rPr>
      </w:pPr>
    </w:p>
    <w:p w14:paraId="13F77D79" w14:textId="64DD5BC6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Lesen:</w:t>
      </w:r>
    </w:p>
    <w:p w14:paraId="1B16A1CF" w14:textId="1A158EBB" w:rsidR="00FC6195" w:rsidRDefault="00FC619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481168BC" w14:textId="77777777" w:rsidR="00FC6195" w:rsidRDefault="00FC619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6B3388FA" w14:textId="77777777" w:rsidR="000E0C15" w:rsidRDefault="000E0C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1895585C" w14:textId="64DC1C38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Schreiben:</w:t>
      </w:r>
    </w:p>
    <w:p w14:paraId="346B8D40" w14:textId="5EEBD51A" w:rsidR="00476DA3" w:rsidRDefault="00476DA3">
      <w:pPr>
        <w:jc w:val="both"/>
        <w:rPr>
          <w:rFonts w:ascii="Gothic A1" w:eastAsia="Gothic A1" w:hAnsi="Gothic A1" w:cs="Gothic A1"/>
          <w:sz w:val="24"/>
          <w:szCs w:val="24"/>
        </w:rPr>
      </w:pPr>
    </w:p>
    <w:p w14:paraId="185B3A5D" w14:textId="77777777" w:rsidR="00FC6195" w:rsidRDefault="00FC6195">
      <w:pPr>
        <w:jc w:val="both"/>
        <w:rPr>
          <w:rFonts w:ascii="Gothic A1" w:eastAsia="Gothic A1" w:hAnsi="Gothic A1" w:cs="Gothic A1"/>
          <w:sz w:val="24"/>
          <w:szCs w:val="24"/>
        </w:rPr>
      </w:pPr>
    </w:p>
    <w:p w14:paraId="123BC587" w14:textId="77777777" w:rsidR="00FC6195" w:rsidRDefault="00FC6195">
      <w:pPr>
        <w:jc w:val="both"/>
        <w:rPr>
          <w:rFonts w:ascii="Gothic A1" w:eastAsia="Gothic A1" w:hAnsi="Gothic A1" w:cs="Gothic A1"/>
          <w:sz w:val="24"/>
          <w:szCs w:val="24"/>
        </w:rPr>
      </w:pPr>
    </w:p>
    <w:p w14:paraId="087F91EE" w14:textId="75C2A401" w:rsidR="00476DA3" w:rsidRDefault="00476DA3">
      <w:pPr>
        <w:jc w:val="both"/>
        <w:rPr>
          <w:rFonts w:ascii="Gothic A1" w:eastAsia="Gothic A1" w:hAnsi="Gothic A1" w:cs="Gothic A1"/>
          <w:sz w:val="24"/>
          <w:szCs w:val="24"/>
        </w:rPr>
      </w:pPr>
    </w:p>
    <w:p w14:paraId="3208B365" w14:textId="77777777" w:rsidR="00476DA3" w:rsidRPr="009D119C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b/>
          <w:bCs/>
          <w:sz w:val="28"/>
          <w:szCs w:val="28"/>
        </w:rPr>
      </w:pPr>
      <w:r w:rsidRPr="009D119C">
        <w:rPr>
          <w:rFonts w:ascii="Gothic A1" w:eastAsia="Gothic A1" w:hAnsi="Gothic A1" w:cs="Gothic A1"/>
          <w:b/>
          <w:bCs/>
          <w:sz w:val="28"/>
          <w:szCs w:val="28"/>
        </w:rPr>
        <w:t>Schule und Hausaufgaben</w:t>
      </w:r>
    </w:p>
    <w:p w14:paraId="12D70688" w14:textId="77777777" w:rsidR="00476DA3" w:rsidRDefault="00476DA3">
      <w:pPr>
        <w:jc w:val="both"/>
        <w:rPr>
          <w:rFonts w:ascii="Gothic A1" w:eastAsia="Gothic A1" w:hAnsi="Gothic A1" w:cs="Gothic A1"/>
          <w:b/>
          <w:sz w:val="24"/>
          <w:szCs w:val="24"/>
        </w:rPr>
      </w:pPr>
    </w:p>
    <w:p w14:paraId="5E2244E7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Geht Ihr Kind gerne zur Schule?</w:t>
      </w:r>
    </w:p>
    <w:p w14:paraId="63BA4648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Lieblingsfach:</w:t>
      </w:r>
    </w:p>
    <w:p w14:paraId="7C27155D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Schulische Leistungen in Deutsch:</w:t>
      </w:r>
    </w:p>
    <w:p w14:paraId="026B8F7E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Schulische Leistungen in anderen Fächern:</w:t>
      </w:r>
    </w:p>
    <w:p w14:paraId="736C8E3E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Verhältnis zum Lehrer:</w:t>
      </w:r>
    </w:p>
    <w:p w14:paraId="2699C694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Verhältnis zu den Mitschülern:</w:t>
      </w:r>
    </w:p>
    <w:p w14:paraId="7463F574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Wie ist die Hausaufgabensituation?</w:t>
      </w:r>
    </w:p>
    <w:p w14:paraId="39CC4D3D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Wie lange braucht das Kind für die Hausaufgaben?</w:t>
      </w:r>
    </w:p>
    <w:p w14:paraId="6DBBFECA" w14:textId="77777777" w:rsidR="00476DA3" w:rsidRDefault="00476DA3">
      <w:pPr>
        <w:jc w:val="both"/>
        <w:rPr>
          <w:rFonts w:ascii="Gothic A1" w:eastAsia="Gothic A1" w:hAnsi="Gothic A1" w:cs="Gothic A1"/>
          <w:sz w:val="24"/>
          <w:szCs w:val="24"/>
        </w:rPr>
      </w:pPr>
    </w:p>
    <w:p w14:paraId="21449EEC" w14:textId="1D67A9BA" w:rsidR="00B17F1A" w:rsidRDefault="00B17F1A">
      <w:pPr>
        <w:rPr>
          <w:rFonts w:ascii="Gothic A1" w:eastAsia="Gothic A1" w:hAnsi="Gothic A1" w:cs="Gothic A1"/>
          <w:sz w:val="28"/>
          <w:szCs w:val="28"/>
        </w:rPr>
      </w:pPr>
    </w:p>
    <w:p w14:paraId="450E47DB" w14:textId="1C87D009" w:rsidR="00476DA3" w:rsidRPr="009D119C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b/>
          <w:bCs/>
          <w:sz w:val="28"/>
          <w:szCs w:val="28"/>
        </w:rPr>
      </w:pPr>
      <w:r w:rsidRPr="009D119C">
        <w:rPr>
          <w:rFonts w:ascii="Gothic A1" w:eastAsia="Gothic A1" w:hAnsi="Gothic A1" w:cs="Gothic A1"/>
          <w:b/>
          <w:bCs/>
          <w:sz w:val="28"/>
          <w:szCs w:val="28"/>
        </w:rPr>
        <w:t>Bisherige Untersuchungen</w:t>
      </w:r>
    </w:p>
    <w:p w14:paraId="4FE76EAE" w14:textId="77777777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7C8DE60B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Vorstellung beim Schulpsychologen?</w:t>
      </w:r>
    </w:p>
    <w:p w14:paraId="6ABF3638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LRS-Gutachten:</w:t>
      </w:r>
    </w:p>
    <w:p w14:paraId="448FF6DB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Sehen?</w:t>
      </w:r>
    </w:p>
    <w:p w14:paraId="61FE1AB4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Hören?</w:t>
      </w:r>
    </w:p>
    <w:p w14:paraId="6C5361DA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ADHS Diagnose?</w:t>
      </w:r>
    </w:p>
    <w:p w14:paraId="55DDC8B4" w14:textId="77777777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420BEFD3" w14:textId="77777777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i/>
          <w:sz w:val="26"/>
          <w:szCs w:val="26"/>
        </w:rPr>
      </w:pPr>
    </w:p>
    <w:p w14:paraId="5EFC36E2" w14:textId="77777777" w:rsidR="00476DA3" w:rsidRPr="009D119C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b/>
          <w:bCs/>
          <w:sz w:val="28"/>
          <w:szCs w:val="28"/>
        </w:rPr>
      </w:pPr>
      <w:r w:rsidRPr="009D119C">
        <w:rPr>
          <w:rFonts w:ascii="Gothic A1" w:eastAsia="Gothic A1" w:hAnsi="Gothic A1" w:cs="Gothic A1"/>
          <w:b/>
          <w:bCs/>
          <w:sz w:val="28"/>
          <w:szCs w:val="28"/>
        </w:rPr>
        <w:lastRenderedPageBreak/>
        <w:t>Bisherige Maßnahmen</w:t>
      </w:r>
    </w:p>
    <w:p w14:paraId="0CD27603" w14:textId="77777777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010618E0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Nachhilfe:</w:t>
      </w:r>
    </w:p>
    <w:p w14:paraId="61F4FD4C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Logopädie:</w:t>
      </w:r>
    </w:p>
    <w:p w14:paraId="0EA64818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Ergotherapie:</w:t>
      </w:r>
    </w:p>
    <w:p w14:paraId="1C288CD9" w14:textId="77777777" w:rsidR="00476DA3" w:rsidRDefault="00BA16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  <w:r>
        <w:rPr>
          <w:rFonts w:ascii="Gothic A1" w:eastAsia="Gothic A1" w:hAnsi="Gothic A1" w:cs="Gothic A1"/>
          <w:sz w:val="26"/>
          <w:szCs w:val="26"/>
        </w:rPr>
        <w:t>Andere Maßnahmen:</w:t>
      </w:r>
    </w:p>
    <w:p w14:paraId="5AB02949" w14:textId="36B78498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39669BBA" w14:textId="77777777" w:rsidR="000E0C15" w:rsidRDefault="000E0C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385B8144" w14:textId="28CF608B" w:rsidR="000E0C15" w:rsidRPr="009D119C" w:rsidRDefault="000E0C15" w:rsidP="000E0C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b/>
          <w:bCs/>
          <w:sz w:val="28"/>
          <w:szCs w:val="28"/>
        </w:rPr>
      </w:pPr>
      <w:r w:rsidRPr="009D119C">
        <w:rPr>
          <w:rFonts w:ascii="Gothic A1" w:eastAsia="Gothic A1" w:hAnsi="Gothic A1" w:cs="Gothic A1"/>
          <w:b/>
          <w:bCs/>
          <w:sz w:val="28"/>
          <w:szCs w:val="28"/>
        </w:rPr>
        <w:t>Notizen:</w:t>
      </w:r>
    </w:p>
    <w:p w14:paraId="5807A349" w14:textId="77777777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p w14:paraId="381011EB" w14:textId="77777777" w:rsidR="00476DA3" w:rsidRDefault="00476D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Gothic A1" w:eastAsia="Gothic A1" w:hAnsi="Gothic A1" w:cs="Gothic A1"/>
          <w:sz w:val="26"/>
          <w:szCs w:val="26"/>
        </w:rPr>
      </w:pPr>
    </w:p>
    <w:sectPr w:rsidR="00476DA3" w:rsidSect="000E0C15">
      <w:headerReference w:type="default" r:id="rId8"/>
      <w:footerReference w:type="default" r:id="rId9"/>
      <w:pgSz w:w="11906" w:h="16838"/>
      <w:pgMar w:top="1134" w:right="1134" w:bottom="1134" w:left="1418" w:header="709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3238" w14:textId="77777777" w:rsidR="00E53685" w:rsidRDefault="00E53685">
      <w:r>
        <w:separator/>
      </w:r>
    </w:p>
  </w:endnote>
  <w:endnote w:type="continuationSeparator" w:id="0">
    <w:p w14:paraId="37DCC60B" w14:textId="77777777" w:rsidR="00E53685" w:rsidRDefault="00E5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ic A1 SemiBold">
    <w:panose1 w:val="00000000000000000000"/>
    <w:charset w:val="81"/>
    <w:family w:val="auto"/>
    <w:pitch w:val="variable"/>
    <w:sig w:usb0="F10002FF" w:usb1="59DFFDFB" w:usb2="00000034" w:usb3="00000000" w:csb0="00080001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 Bold">
    <w:altName w:val="Segoe UI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Regular">
    <w:altName w:val="Segoe UI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Gothic A1">
    <w:altName w:val="Calibri"/>
    <w:panose1 w:val="00000000000000000000"/>
    <w:charset w:val="81"/>
    <w:family w:val="auto"/>
    <w:pitch w:val="variable"/>
    <w:sig w:usb0="F10002FF" w:usb1="59DFFDFB" w:usb2="00000034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bition"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Lato">
    <w:altName w:val="Segoe UI"/>
    <w:panose1 w:val="020F0502020204030203"/>
    <w:charset w:val="4D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01B2" w14:textId="77777777" w:rsidR="00476DA3" w:rsidRDefault="00476D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ato" w:eastAsia="Lato" w:hAnsi="Lato" w:cs="Lato"/>
        <w:sz w:val="24"/>
        <w:szCs w:val="24"/>
      </w:rPr>
    </w:pPr>
  </w:p>
  <w:tbl>
    <w:tblPr>
      <w:tblStyle w:val="a0"/>
      <w:tblW w:w="97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730"/>
      <w:gridCol w:w="4173"/>
      <w:gridCol w:w="2884"/>
    </w:tblGrid>
    <w:tr w:rsidR="00476DA3" w14:paraId="6CD95751" w14:textId="77777777">
      <w:trPr>
        <w:trHeight w:val="456"/>
      </w:trPr>
      <w:tc>
        <w:tcPr>
          <w:tcW w:w="2730" w:type="dxa"/>
        </w:tcPr>
        <w:p w14:paraId="6525C9E0" w14:textId="77777777" w:rsidR="00476DA3" w:rsidRDefault="00BA167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2"/>
            <w:rPr>
              <w:rFonts w:ascii="Gothic A1" w:eastAsia="Gothic A1" w:hAnsi="Gothic A1" w:cs="Gothic A1"/>
              <w:sz w:val="20"/>
              <w:szCs w:val="20"/>
            </w:rPr>
          </w:pPr>
          <w:r>
            <w:rPr>
              <w:rFonts w:ascii="Gothic A1" w:eastAsia="Gothic A1" w:hAnsi="Gothic A1" w:cs="Gothic A1"/>
              <w:sz w:val="20"/>
              <w:szCs w:val="20"/>
            </w:rPr>
            <w:t>Legasthenie</w:t>
          </w:r>
        </w:p>
        <w:p w14:paraId="75BE89C3" w14:textId="77777777" w:rsidR="00476DA3" w:rsidRDefault="00476DA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Gothic A1" w:eastAsia="Gothic A1" w:hAnsi="Gothic A1" w:cs="Gothic A1"/>
              <w:sz w:val="20"/>
              <w:szCs w:val="20"/>
            </w:rPr>
          </w:pPr>
        </w:p>
      </w:tc>
      <w:tc>
        <w:tcPr>
          <w:tcW w:w="4173" w:type="dxa"/>
        </w:tcPr>
        <w:p w14:paraId="11074FDA" w14:textId="77777777" w:rsidR="00476DA3" w:rsidRDefault="00BA167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Gothic A1" w:eastAsia="Gothic A1" w:hAnsi="Gothic A1" w:cs="Gothic A1"/>
              <w:sz w:val="20"/>
              <w:szCs w:val="20"/>
            </w:rPr>
          </w:pPr>
          <w:r>
            <w:rPr>
              <w:rFonts w:ascii="Gothic A1" w:eastAsia="Gothic A1" w:hAnsi="Gothic A1" w:cs="Gothic A1"/>
              <w:sz w:val="20"/>
              <w:szCs w:val="20"/>
            </w:rPr>
            <w:t>Ganzheitlicher Kinder- und Jugendcoach</w:t>
          </w:r>
        </w:p>
      </w:tc>
      <w:tc>
        <w:tcPr>
          <w:tcW w:w="2884" w:type="dxa"/>
        </w:tcPr>
        <w:p w14:paraId="1143BC17" w14:textId="77777777" w:rsidR="00476DA3" w:rsidRDefault="000E0C1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317"/>
            <w:jc w:val="right"/>
            <w:rPr>
              <w:rFonts w:ascii="Gothic A1" w:eastAsia="Gothic A1" w:hAnsi="Gothic A1" w:cs="Gothic A1"/>
              <w:sz w:val="20"/>
              <w:szCs w:val="20"/>
            </w:rPr>
          </w:pPr>
          <w:r>
            <w:rPr>
              <w:rFonts w:ascii="Gothic A1" w:eastAsia="Gothic A1" w:hAnsi="Gothic A1" w:cs="Gothic A1"/>
              <w:sz w:val="20"/>
              <w:szCs w:val="20"/>
            </w:rPr>
            <w:t>Anamnesebogen</w:t>
          </w:r>
        </w:p>
        <w:p w14:paraId="608F19B0" w14:textId="34C8AA8D" w:rsidR="000E0C15" w:rsidRDefault="000E0C15" w:rsidP="000E0C1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317"/>
            <w:jc w:val="center"/>
            <w:rPr>
              <w:rFonts w:ascii="Gothic A1" w:eastAsia="Gothic A1" w:hAnsi="Gothic A1" w:cs="Gothic A1"/>
              <w:sz w:val="20"/>
              <w:szCs w:val="20"/>
            </w:rPr>
          </w:pPr>
        </w:p>
      </w:tc>
    </w:tr>
  </w:tbl>
  <w:p w14:paraId="68F7AB38" w14:textId="77777777" w:rsidR="00476DA3" w:rsidRDefault="00476D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Gothic A1" w:eastAsia="Gothic A1" w:hAnsi="Gothic A1" w:cs="Gothic A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DF09" w14:textId="77777777" w:rsidR="00E53685" w:rsidRDefault="00E53685">
      <w:r>
        <w:separator/>
      </w:r>
    </w:p>
  </w:footnote>
  <w:footnote w:type="continuationSeparator" w:id="0">
    <w:p w14:paraId="4DF2711B" w14:textId="77777777" w:rsidR="00E53685" w:rsidRDefault="00E5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C560" w14:textId="77777777" w:rsidR="00476DA3" w:rsidRDefault="00BA1674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Lato" w:eastAsia="Lato" w:hAnsi="Lato" w:cs="Lato"/>
        <w:sz w:val="24"/>
        <w:szCs w:val="24"/>
      </w:rPr>
    </w:pPr>
    <w:r>
      <w:rPr>
        <w:rFonts w:ascii="Lato" w:eastAsia="Lato" w:hAnsi="Lato" w:cs="Lato"/>
        <w:noProof/>
        <w:sz w:val="24"/>
        <w:szCs w:val="24"/>
      </w:rPr>
      <w:drawing>
        <wp:anchor distT="0" distB="0" distL="0" distR="0" simplePos="0" relativeHeight="251658240" behindDoc="1" locked="0" layoutInCell="1" hidden="0" allowOverlap="1" wp14:anchorId="446F983B" wp14:editId="082FDE30">
          <wp:simplePos x="0" y="0"/>
          <wp:positionH relativeFrom="page">
            <wp:posOffset>5022867</wp:posOffset>
          </wp:positionH>
          <wp:positionV relativeFrom="page">
            <wp:posOffset>450850</wp:posOffset>
          </wp:positionV>
          <wp:extent cx="1813559" cy="902207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59" cy="902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ato" w:eastAsia="Lato" w:hAnsi="Lato" w:cs="Lato"/>
        <w:sz w:val="24"/>
        <w:szCs w:val="24"/>
      </w:rPr>
      <w:tab/>
    </w:r>
  </w:p>
  <w:p w14:paraId="1976DB6E" w14:textId="77777777" w:rsidR="00476DA3" w:rsidRDefault="00476DA3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Lato" w:eastAsia="Lato" w:hAnsi="Lato" w:cs="Lato"/>
        <w:sz w:val="24"/>
        <w:szCs w:val="24"/>
      </w:rPr>
    </w:pPr>
  </w:p>
  <w:p w14:paraId="7FCCBFA2" w14:textId="77777777" w:rsidR="00476DA3" w:rsidRDefault="00BA1674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Lato" w:eastAsia="Lato" w:hAnsi="Lato" w:cs="Lato"/>
        <w:sz w:val="24"/>
        <w:szCs w:val="24"/>
      </w:rPr>
    </w:pPr>
    <w:r>
      <w:rPr>
        <w:rFonts w:ascii="Lato" w:eastAsia="Lato" w:hAnsi="Lato" w:cs="Lato"/>
        <w:sz w:val="24"/>
        <w:szCs w:val="24"/>
      </w:rPr>
      <w:tab/>
    </w:r>
  </w:p>
  <w:p w14:paraId="6CE09E4A" w14:textId="77777777" w:rsidR="00476DA3" w:rsidRDefault="00476DA3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Lato" w:eastAsia="Lato" w:hAnsi="Lato" w:cs="Lato"/>
        <w:sz w:val="24"/>
        <w:szCs w:val="24"/>
      </w:rPr>
    </w:pPr>
  </w:p>
  <w:p w14:paraId="00256137" w14:textId="77777777" w:rsidR="00476DA3" w:rsidRDefault="00476DA3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Lato" w:eastAsia="Lato" w:hAnsi="Lato" w:cs="La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A38"/>
    <w:multiLevelType w:val="hybridMultilevel"/>
    <w:tmpl w:val="4E5237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B21A8"/>
    <w:multiLevelType w:val="hybridMultilevel"/>
    <w:tmpl w:val="5C3822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82C81"/>
    <w:multiLevelType w:val="multilevel"/>
    <w:tmpl w:val="3C0C20EA"/>
    <w:lvl w:ilvl="0">
      <w:start w:val="1"/>
      <w:numFmt w:val="decimal"/>
      <w:lvlText w:val="%1."/>
      <w:lvlJc w:val="left"/>
      <w:pPr>
        <w:ind w:left="720" w:hanging="360"/>
      </w:pPr>
      <w:rPr>
        <w:rFonts w:ascii="Gothic A1 SemiBold" w:eastAsia="Gothic A1 SemiBold" w:hAnsi="Gothic A1 SemiBold"/>
        <w:sz w:val="32"/>
        <w:szCs w:val="32"/>
      </w:r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1080"/>
      </w:pPr>
    </w:lvl>
    <w:lvl w:ilvl="3">
      <w:start w:val="1"/>
      <w:numFmt w:val="decimal"/>
      <w:lvlText w:val="%1.%2.%3.%4"/>
      <w:lvlJc w:val="left"/>
      <w:pPr>
        <w:ind w:left="1800" w:hanging="1440"/>
      </w:pPr>
    </w:lvl>
    <w:lvl w:ilvl="4">
      <w:start w:val="1"/>
      <w:numFmt w:val="decimal"/>
      <w:lvlText w:val="%1.%2.%3.%4.%5"/>
      <w:lvlJc w:val="left"/>
      <w:pPr>
        <w:ind w:left="2160" w:hanging="1800"/>
      </w:pPr>
    </w:lvl>
    <w:lvl w:ilvl="5">
      <w:start w:val="1"/>
      <w:numFmt w:val="decimal"/>
      <w:lvlText w:val="%1.%2.%3.%4.%5.%6"/>
      <w:lvlJc w:val="left"/>
      <w:pPr>
        <w:ind w:left="2520" w:hanging="2160"/>
      </w:pPr>
    </w:lvl>
    <w:lvl w:ilvl="6">
      <w:start w:val="1"/>
      <w:numFmt w:val="decimal"/>
      <w:lvlText w:val="%1.%2.%3.%4.%5.%6.%7"/>
      <w:lvlJc w:val="left"/>
      <w:pPr>
        <w:ind w:left="2880" w:hanging="2520"/>
      </w:pPr>
    </w:lvl>
    <w:lvl w:ilvl="7">
      <w:start w:val="1"/>
      <w:numFmt w:val="decimal"/>
      <w:lvlText w:val="%1.%2.%3.%4.%5.%6.%7.%8"/>
      <w:lvlJc w:val="left"/>
      <w:pPr>
        <w:ind w:left="3240" w:hanging="2880"/>
      </w:pPr>
    </w:lvl>
    <w:lvl w:ilvl="8">
      <w:start w:val="1"/>
      <w:numFmt w:val="decimal"/>
      <w:lvlText w:val="%1.%2.%3.%4.%5.%6.%7.%8.%9"/>
      <w:lvlJc w:val="left"/>
      <w:pPr>
        <w:ind w:left="3600" w:hanging="3240"/>
      </w:pPr>
    </w:lvl>
  </w:abstractNum>
  <w:abstractNum w:abstractNumId="3" w15:restartNumberingAfterBreak="0">
    <w:nsid w:val="1C257E44"/>
    <w:multiLevelType w:val="multilevel"/>
    <w:tmpl w:val="B57E51BA"/>
    <w:lvl w:ilvl="0">
      <w:start w:val="1"/>
      <w:numFmt w:val="decimal"/>
      <w:lvlText w:val="Kapitel 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DC19BC"/>
    <w:multiLevelType w:val="multilevel"/>
    <w:tmpl w:val="11CAD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7512B2"/>
    <w:multiLevelType w:val="hybridMultilevel"/>
    <w:tmpl w:val="B00EB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4E5E"/>
    <w:multiLevelType w:val="multilevel"/>
    <w:tmpl w:val="89E80BE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085264B"/>
    <w:multiLevelType w:val="multilevel"/>
    <w:tmpl w:val="F6C0E4BE"/>
    <w:lvl w:ilvl="0">
      <w:start w:val="4"/>
      <w:numFmt w:val="decimal"/>
      <w:lvlText w:val="%1."/>
      <w:lvlJc w:val="left"/>
      <w:pPr>
        <w:ind w:left="720" w:hanging="360"/>
      </w:pPr>
      <w:rPr>
        <w:rFonts w:ascii="Gothic A1 SemiBold" w:eastAsia="Gothic A1 SemiBold" w:hAnsi="Gothic A1 SemiBold"/>
        <w:sz w:val="32"/>
        <w:szCs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Gothic A1 SemiBold" w:eastAsia="Gothic A1 SemiBold" w:hAnsi="Gothic A1 SemiBold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1080"/>
      </w:pPr>
    </w:lvl>
    <w:lvl w:ilvl="3">
      <w:start w:val="1"/>
      <w:numFmt w:val="decimal"/>
      <w:lvlText w:val="%1.%2.%3.%4"/>
      <w:lvlJc w:val="left"/>
      <w:pPr>
        <w:ind w:left="1800" w:hanging="1440"/>
      </w:pPr>
    </w:lvl>
    <w:lvl w:ilvl="4">
      <w:start w:val="1"/>
      <w:numFmt w:val="decimal"/>
      <w:lvlText w:val="%1.%2.%3.%4.%5"/>
      <w:lvlJc w:val="left"/>
      <w:pPr>
        <w:ind w:left="2160" w:hanging="1800"/>
      </w:pPr>
    </w:lvl>
    <w:lvl w:ilvl="5">
      <w:start w:val="1"/>
      <w:numFmt w:val="decimal"/>
      <w:lvlText w:val="%1.%2.%3.%4.%5.%6"/>
      <w:lvlJc w:val="left"/>
      <w:pPr>
        <w:ind w:left="2520" w:hanging="2160"/>
      </w:pPr>
    </w:lvl>
    <w:lvl w:ilvl="6">
      <w:start w:val="1"/>
      <w:numFmt w:val="decimal"/>
      <w:lvlText w:val="%1.%2.%3.%4.%5.%6.%7"/>
      <w:lvlJc w:val="left"/>
      <w:pPr>
        <w:ind w:left="2880" w:hanging="2520"/>
      </w:pPr>
    </w:lvl>
    <w:lvl w:ilvl="7">
      <w:start w:val="1"/>
      <w:numFmt w:val="decimal"/>
      <w:lvlText w:val="%1.%2.%3.%4.%5.%6.%7.%8"/>
      <w:lvlJc w:val="left"/>
      <w:pPr>
        <w:ind w:left="3240" w:hanging="2880"/>
      </w:pPr>
    </w:lvl>
    <w:lvl w:ilvl="8">
      <w:start w:val="1"/>
      <w:numFmt w:val="decimal"/>
      <w:lvlText w:val="%1.%2.%3.%4.%5.%6.%7.%8.%9"/>
      <w:lvlJc w:val="left"/>
      <w:pPr>
        <w:ind w:left="3600" w:hanging="3240"/>
      </w:pPr>
    </w:lvl>
  </w:abstractNum>
  <w:num w:numId="1" w16cid:durableId="721834349">
    <w:abstractNumId w:val="4"/>
  </w:num>
  <w:num w:numId="2" w16cid:durableId="135072156">
    <w:abstractNumId w:val="2"/>
  </w:num>
  <w:num w:numId="3" w16cid:durableId="1534734116">
    <w:abstractNumId w:val="7"/>
  </w:num>
  <w:num w:numId="4" w16cid:durableId="703673106">
    <w:abstractNumId w:val="3"/>
  </w:num>
  <w:num w:numId="5" w16cid:durableId="2033259869">
    <w:abstractNumId w:val="6"/>
  </w:num>
  <w:num w:numId="6" w16cid:durableId="1260798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4975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7835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0678005">
    <w:abstractNumId w:val="0"/>
  </w:num>
  <w:num w:numId="10" w16cid:durableId="1375079418">
    <w:abstractNumId w:val="5"/>
  </w:num>
  <w:num w:numId="11" w16cid:durableId="145825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A3"/>
    <w:rsid w:val="00015A86"/>
    <w:rsid w:val="00053E79"/>
    <w:rsid w:val="000E0C15"/>
    <w:rsid w:val="001318F7"/>
    <w:rsid w:val="001721B5"/>
    <w:rsid w:val="0020012F"/>
    <w:rsid w:val="002353C5"/>
    <w:rsid w:val="00262307"/>
    <w:rsid w:val="002E0ED2"/>
    <w:rsid w:val="00343957"/>
    <w:rsid w:val="00346493"/>
    <w:rsid w:val="003E1A89"/>
    <w:rsid w:val="004719F1"/>
    <w:rsid w:val="00476DA3"/>
    <w:rsid w:val="004E775C"/>
    <w:rsid w:val="00503734"/>
    <w:rsid w:val="00514633"/>
    <w:rsid w:val="00634E1F"/>
    <w:rsid w:val="006C43BC"/>
    <w:rsid w:val="00864C23"/>
    <w:rsid w:val="008E3682"/>
    <w:rsid w:val="008F3A5E"/>
    <w:rsid w:val="00920046"/>
    <w:rsid w:val="0095284E"/>
    <w:rsid w:val="00953CBF"/>
    <w:rsid w:val="00983776"/>
    <w:rsid w:val="009C5A7A"/>
    <w:rsid w:val="009D119C"/>
    <w:rsid w:val="00A44F82"/>
    <w:rsid w:val="00AB6C3B"/>
    <w:rsid w:val="00AC40A0"/>
    <w:rsid w:val="00B17F1A"/>
    <w:rsid w:val="00B4526B"/>
    <w:rsid w:val="00B53BD6"/>
    <w:rsid w:val="00BA1674"/>
    <w:rsid w:val="00BF1122"/>
    <w:rsid w:val="00C42809"/>
    <w:rsid w:val="00D175F6"/>
    <w:rsid w:val="00DC7A74"/>
    <w:rsid w:val="00E45CDB"/>
    <w:rsid w:val="00E53685"/>
    <w:rsid w:val="00EF7F4E"/>
    <w:rsid w:val="00FC6195"/>
    <w:rsid w:val="00FE0174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2B04"/>
  <w15:docId w15:val="{BB85EC00-4C71-A845-ACCF-43C963E3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4B61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76256F" w:themeColor="accent1" w:themeShade="BF"/>
      <w:sz w:val="32"/>
      <w:szCs w:val="32"/>
    </w:rPr>
  </w:style>
  <w:style w:type="paragraph" w:styleId="berschrift2">
    <w:name w:val="heading 2"/>
    <w:next w:val="Text"/>
    <w:uiPriority w:val="9"/>
    <w:unhideWhenUsed/>
    <w:qFormat/>
    <w:pPr>
      <w:keepNext/>
      <w:numPr>
        <w:ilvl w:val="1"/>
        <w:numId w:val="5"/>
      </w:numPr>
      <w:spacing w:before="40"/>
      <w:jc w:val="both"/>
      <w:outlineLvl w:val="1"/>
    </w:pPr>
    <w:rPr>
      <w:rFonts w:ascii="Lato Bold" w:hAnsi="Lato Bold" w:cs="Arial Unicode MS"/>
      <w:i/>
      <w:iCs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5E91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4E1949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5E91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76256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5E91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76256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5E91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4E194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5E91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E194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5E91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585A5A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5E9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85A5A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uiPriority w:val="10"/>
    <w:qFormat/>
    <w:pPr>
      <w:keepNext/>
      <w:outlineLvl w:val="0"/>
    </w:pPr>
    <w:rPr>
      <w:rFonts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uiPriority w:val="99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Lato Regular" w:hAnsi="Lato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pPr>
      <w:keepNext/>
      <w:outlineLvl w:val="1"/>
    </w:pPr>
    <w:rPr>
      <w:rFonts w:ascii="Lato Bold" w:eastAsia="Lato Bold" w:hAnsi="Lato Bold" w:cs="Lato Bold"/>
      <w:i/>
      <w:i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link w:val="TextZchn"/>
    <w:rsid w:val="006E46F6"/>
    <w:pPr>
      <w:spacing w:line="288" w:lineRule="auto"/>
    </w:pPr>
    <w:rPr>
      <w:rFonts w:ascii="Gothic A1" w:eastAsia="Lato Regular" w:hAnsi="Gothic A1" w:cs="Lato Regular"/>
      <w:color w:val="000000"/>
      <w:sz w:val="26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</w:style>
  <w:style w:type="numbering" w:customStyle="1" w:styleId="Nummeriert">
    <w:name w:val="Nummeriert"/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71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1D7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5071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1D7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Seitenzahl">
    <w:name w:val="page number"/>
    <w:basedOn w:val="Absatz-Standardschriftart"/>
    <w:uiPriority w:val="99"/>
    <w:semiHidden/>
    <w:unhideWhenUsed/>
    <w:rsid w:val="005071D7"/>
  </w:style>
  <w:style w:type="table" w:styleId="Tabellenraster">
    <w:name w:val="Table Grid"/>
    <w:basedOn w:val="NormaleTabelle"/>
    <w:uiPriority w:val="39"/>
    <w:rsid w:val="005071D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ierterStil3">
    <w:name w:val="Importierter Stil: 3"/>
    <w:rsid w:val="005071D7"/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6" w:line="288" w:lineRule="auto"/>
      <w:ind w:right="-49"/>
      <w:jc w:val="center"/>
    </w:pPr>
    <w:rPr>
      <w:rFonts w:ascii="Gothic A1" w:eastAsia="Gothic A1" w:hAnsi="Gothic A1" w:cs="Gothic A1"/>
      <w:b/>
      <w:color w:val="182422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1D7"/>
    <w:rPr>
      <w:rFonts w:ascii="Gothic A1" w:eastAsia="Gothic A1" w:hAnsi="Gothic A1" w:cs="Helvetica"/>
      <w:b/>
      <w:color w:val="182422"/>
      <w:kern w:val="1"/>
      <w:sz w:val="60"/>
      <w:szCs w:val="26"/>
      <w:bdr w:val="none" w:sz="0" w:space="0" w:color="auto"/>
      <w:lang w:eastAsia="en-US"/>
    </w:rPr>
  </w:style>
  <w:style w:type="paragraph" w:customStyle="1" w:styleId="GKJOberberschrift">
    <w:name w:val="GKJ Oberüberschrift"/>
    <w:basedOn w:val="berschrift"/>
    <w:link w:val="GKJOberberschriftZchn"/>
    <w:qFormat/>
    <w:rsid w:val="004D337F"/>
    <w:pPr>
      <w:tabs>
        <w:tab w:val="num" w:pos="720"/>
      </w:tabs>
      <w:spacing w:before="20" w:line="24" w:lineRule="atLeast"/>
      <w:ind w:left="426" w:hanging="426"/>
      <w:jc w:val="both"/>
    </w:pPr>
    <w:rPr>
      <w:rFonts w:ascii="Gothic A1 SemiBold" w:eastAsia="Gothic A1 SemiBold" w:hAnsi="Gothic A1 SemiBold"/>
      <w:b/>
      <w:bCs/>
      <w:i w:val="0"/>
      <w:iCs w:val="0"/>
    </w:rPr>
  </w:style>
  <w:style w:type="paragraph" w:customStyle="1" w:styleId="GKJUnterberschrift">
    <w:name w:val="GKJ Unterüberschrift"/>
    <w:basedOn w:val="GKJOberberschrift"/>
    <w:link w:val="GKJUnterberschriftZchn"/>
    <w:qFormat/>
    <w:rsid w:val="004D337F"/>
    <w:pPr>
      <w:numPr>
        <w:ilvl w:val="1"/>
      </w:numPr>
      <w:tabs>
        <w:tab w:val="num" w:pos="720"/>
      </w:tabs>
      <w:ind w:left="709" w:hanging="426"/>
    </w:pPr>
  </w:style>
  <w:style w:type="character" w:customStyle="1" w:styleId="TextZchn">
    <w:name w:val="Text Zchn"/>
    <w:basedOn w:val="Absatz-Standardschriftart"/>
    <w:link w:val="Text"/>
    <w:rsid w:val="006E46F6"/>
    <w:rPr>
      <w:rFonts w:ascii="Gothic A1" w:eastAsia="Lato Regular" w:hAnsi="Gothic A1" w:cs="Lato Regular"/>
      <w:color w:val="000000"/>
      <w:sz w:val="26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GKJOberberschriftZchn">
    <w:name w:val="GKJ Oberüberschrift Zchn"/>
    <w:basedOn w:val="TextZchn"/>
    <w:link w:val="GKJOberberschrift"/>
    <w:rsid w:val="004D337F"/>
    <w:rPr>
      <w:rFonts w:ascii="Gothic A1 SemiBold" w:eastAsia="Gothic A1 SemiBold" w:hAnsi="Gothic A1 SemiBold" w:cs="Lato Bold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4B61"/>
    <w:rPr>
      <w:rFonts w:asciiTheme="majorHAnsi" w:eastAsiaTheme="majorEastAsia" w:hAnsiTheme="majorHAnsi" w:cstheme="majorBidi"/>
      <w:color w:val="76256F" w:themeColor="accent1" w:themeShade="BF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GKJUnterberschriftZchn">
    <w:name w:val="GKJ Unterüberschrift Zchn"/>
    <w:basedOn w:val="GKJOberberschriftZchn"/>
    <w:link w:val="GKJUnterberschrift"/>
    <w:rsid w:val="004D337F"/>
    <w:rPr>
      <w:rFonts w:ascii="Gothic A1 SemiBold" w:eastAsia="Gothic A1 SemiBold" w:hAnsi="Gothic A1 SemiBold" w:cs="Lato Bold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4B61"/>
    <w:pPr>
      <w:spacing w:line="259" w:lineRule="auto"/>
      <w:outlineLvl w:val="9"/>
    </w:pPr>
    <w:rPr>
      <w14:textOutline w14:w="0" w14:cap="rnd" w14:cmpd="sng" w14:algn="ctr">
        <w14:noFill/>
        <w14:prstDash w14:val="solid"/>
        <w14:bevel/>
      </w14:textOutline>
    </w:rPr>
  </w:style>
  <w:style w:type="paragraph" w:styleId="Verzeichnis2">
    <w:name w:val="toc 2"/>
    <w:basedOn w:val="Standard"/>
    <w:next w:val="Standard"/>
    <w:autoRedefine/>
    <w:uiPriority w:val="39"/>
    <w:unhideWhenUsed/>
    <w:rsid w:val="00F621DA"/>
    <w:pPr>
      <w:tabs>
        <w:tab w:val="left" w:pos="720"/>
        <w:tab w:val="right" w:pos="9344"/>
      </w:tabs>
      <w:spacing w:after="100"/>
      <w:ind w:left="220"/>
    </w:pPr>
  </w:style>
  <w:style w:type="paragraph" w:styleId="Zitat">
    <w:name w:val="Quote"/>
    <w:basedOn w:val="Standard"/>
    <w:next w:val="Standard"/>
    <w:link w:val="ZitatZchn"/>
    <w:uiPriority w:val="29"/>
    <w:qFormat/>
    <w:rsid w:val="007B246A"/>
    <w:pPr>
      <w:autoSpaceDE w:val="0"/>
      <w:autoSpaceDN w:val="0"/>
      <w:adjustRightInd w:val="0"/>
      <w:spacing w:before="1" w:line="288" w:lineRule="auto"/>
      <w:ind w:right="-49"/>
    </w:pPr>
    <w:rPr>
      <w:rFonts w:ascii="Ambition" w:eastAsia="Gothic A1" w:hAnsi="Ambition" w:cs="Helvetica"/>
      <w:color w:val="9E3295" w:themeColor="accent1"/>
      <w:kern w:val="1"/>
      <w:sz w:val="40"/>
      <w:szCs w:val="26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ZitatZchn">
    <w:name w:val="Zitat Zchn"/>
    <w:basedOn w:val="Absatz-Standardschriftart"/>
    <w:link w:val="Zitat"/>
    <w:uiPriority w:val="29"/>
    <w:rsid w:val="007B246A"/>
    <w:rPr>
      <w:rFonts w:ascii="Ambition" w:eastAsia="Gothic A1" w:hAnsi="Ambition" w:cs="Helvetica"/>
      <w:color w:val="9E3295" w:themeColor="accent1"/>
      <w:kern w:val="1"/>
      <w:sz w:val="40"/>
      <w:szCs w:val="26"/>
      <w:bdr w:val="none" w:sz="0" w:space="0" w:color="auto"/>
      <w:lang w:eastAsia="en-US"/>
    </w:rPr>
  </w:style>
  <w:style w:type="character" w:customStyle="1" w:styleId="Ohne">
    <w:name w:val="Ohne"/>
    <w:rsid w:val="007B246A"/>
  </w:style>
  <w:style w:type="paragraph" w:customStyle="1" w:styleId="GKJStandard">
    <w:name w:val="GKJ Standard"/>
    <w:basedOn w:val="Text"/>
    <w:link w:val="GKJStandardZchn"/>
    <w:qFormat/>
    <w:rsid w:val="007B246A"/>
    <w:pPr>
      <w:spacing w:line="24" w:lineRule="atLeast"/>
      <w:jc w:val="both"/>
    </w:pPr>
    <w:rPr>
      <w:rFonts w:eastAsia="Gothic A1"/>
    </w:rPr>
  </w:style>
  <w:style w:type="paragraph" w:styleId="Verzeichnis1">
    <w:name w:val="toc 1"/>
    <w:basedOn w:val="Standard"/>
    <w:next w:val="Standard"/>
    <w:autoRedefine/>
    <w:uiPriority w:val="39"/>
    <w:unhideWhenUsed/>
    <w:rsid w:val="00615E91"/>
    <w:pPr>
      <w:spacing w:after="100" w:line="259" w:lineRule="auto"/>
    </w:pPr>
    <w:rPr>
      <w:rFonts w:asciiTheme="minorHAnsi" w:eastAsiaTheme="minorEastAsia" w:hAnsiTheme="minorHAnsi" w:cs="Times New Roman"/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GKJStandardZchn">
    <w:name w:val="GKJ Standard Zchn"/>
    <w:basedOn w:val="TextZchn"/>
    <w:link w:val="GKJStandard"/>
    <w:rsid w:val="007B246A"/>
    <w:rPr>
      <w:rFonts w:ascii="Gothic A1" w:eastAsia="Gothic A1" w:hAnsi="Gothic A1" w:cs="Lato Regular"/>
      <w:color w:val="000000"/>
      <w:sz w:val="26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Verzeichnis3">
    <w:name w:val="toc 3"/>
    <w:basedOn w:val="Standard"/>
    <w:next w:val="Standard"/>
    <w:autoRedefine/>
    <w:uiPriority w:val="39"/>
    <w:unhideWhenUsed/>
    <w:rsid w:val="00615E91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5E91"/>
    <w:rPr>
      <w:rFonts w:asciiTheme="majorHAnsi" w:eastAsiaTheme="majorEastAsia" w:hAnsiTheme="majorHAnsi" w:cstheme="majorBidi"/>
      <w:color w:val="4E1949" w:themeColor="accent1" w:themeShade="7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5E91"/>
    <w:rPr>
      <w:rFonts w:asciiTheme="majorHAnsi" w:eastAsiaTheme="majorEastAsia" w:hAnsiTheme="majorHAnsi" w:cstheme="majorBidi"/>
      <w:i/>
      <w:iCs/>
      <w:color w:val="76256F" w:themeColor="accent1" w:themeShade="BF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5E91"/>
    <w:rPr>
      <w:rFonts w:asciiTheme="majorHAnsi" w:eastAsiaTheme="majorEastAsia" w:hAnsiTheme="majorHAnsi" w:cstheme="majorBidi"/>
      <w:color w:val="76256F" w:themeColor="accent1" w:themeShade="BF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5E91"/>
    <w:rPr>
      <w:rFonts w:asciiTheme="majorHAnsi" w:eastAsiaTheme="majorEastAsia" w:hAnsiTheme="majorHAnsi" w:cstheme="majorBidi"/>
      <w:color w:val="4E1949" w:themeColor="accent1" w:themeShade="7F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5E91"/>
    <w:rPr>
      <w:rFonts w:asciiTheme="majorHAnsi" w:eastAsiaTheme="majorEastAsia" w:hAnsiTheme="majorHAnsi" w:cstheme="majorBidi"/>
      <w:i/>
      <w:iCs/>
      <w:color w:val="4E1949" w:themeColor="accent1" w:themeShade="7F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5E91"/>
    <w:rPr>
      <w:rFonts w:asciiTheme="majorHAnsi" w:eastAsiaTheme="majorEastAsia" w:hAnsiTheme="majorHAnsi" w:cstheme="majorBidi"/>
      <w:color w:val="585A5A" w:themeColor="text1" w:themeTint="D8"/>
      <w:sz w:val="21"/>
      <w:szCs w:val="21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5E91"/>
    <w:rPr>
      <w:rFonts w:asciiTheme="majorHAnsi" w:eastAsiaTheme="majorEastAsia" w:hAnsiTheme="majorHAnsi" w:cstheme="majorBidi"/>
      <w:i/>
      <w:iCs/>
      <w:color w:val="585A5A" w:themeColor="text1" w:themeTint="D8"/>
      <w:sz w:val="21"/>
      <w:szCs w:val="21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37F"/>
    <w:rPr>
      <w:color w:val="605E5C"/>
      <w:shd w:val="clear" w:color="auto" w:fill="E1DFDD"/>
    </w:rPr>
  </w:style>
  <w:style w:type="paragraph" w:customStyle="1" w:styleId="GKJberschrift3">
    <w:name w:val="GKJ Überschrift 3"/>
    <w:basedOn w:val="GKJUnterberschrift"/>
    <w:qFormat/>
    <w:rsid w:val="00F621DA"/>
    <w:pPr>
      <w:numPr>
        <w:ilvl w:val="2"/>
      </w:numPr>
      <w:tabs>
        <w:tab w:val="num" w:pos="720"/>
      </w:tabs>
      <w:ind w:left="1134" w:hanging="1134"/>
    </w:pPr>
  </w:style>
  <w:style w:type="paragraph" w:customStyle="1" w:styleId="GKJInhaltsverzeichnis">
    <w:name w:val="GKJ Inhaltsverzeichnis"/>
    <w:basedOn w:val="Verzeichnis2"/>
    <w:qFormat/>
    <w:rsid w:val="00EA6987"/>
    <w:rPr>
      <w:rFonts w:ascii="Gothic A1" w:eastAsia="Gothic A1" w:hAnsi="Gothic A1"/>
      <w:noProof/>
      <w:sz w:val="24"/>
      <w:szCs w:val="24"/>
    </w:rPr>
  </w:style>
  <w:style w:type="paragraph" w:customStyle="1" w:styleId="GKJInhaltsver">
    <w:name w:val="GKJ Inhaltsver"/>
    <w:basedOn w:val="GKJInhaltsverzeichnis"/>
    <w:qFormat/>
    <w:rsid w:val="00FC75C7"/>
    <w:pPr>
      <w:tabs>
        <w:tab w:val="clear" w:pos="720"/>
        <w:tab w:val="left" w:pos="851"/>
      </w:tabs>
    </w:pPr>
    <w:rPr>
      <w:sz w:val="26"/>
      <w:szCs w:val="26"/>
    </w:rPr>
  </w:style>
  <w:style w:type="paragraph" w:customStyle="1" w:styleId="Tabellenstil2">
    <w:name w:val="Tabellenstil 2"/>
    <w:rsid w:val="00470494"/>
    <w:rPr>
      <w:color w:val="000000"/>
      <w14:textOutline w14:w="0" w14:cap="flat" w14:cmpd="sng" w14:algn="ctr">
        <w14:noFill/>
        <w14:prstDash w14:val="solid"/>
        <w14:bevel/>
      </w14:textOutline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Akademie GKJ">
      <a:dk1>
        <a:srgbClr val="3B3C3C"/>
      </a:dk1>
      <a:lt1>
        <a:srgbClr val="FFFFFF"/>
      </a:lt1>
      <a:dk2>
        <a:srgbClr val="3B3C3C"/>
      </a:dk2>
      <a:lt2>
        <a:srgbClr val="E7E6E6"/>
      </a:lt2>
      <a:accent1>
        <a:srgbClr val="9E3295"/>
      </a:accent1>
      <a:accent2>
        <a:srgbClr val="E2B7D0"/>
      </a:accent2>
      <a:accent3>
        <a:srgbClr val="F6B948"/>
      </a:accent3>
      <a:accent4>
        <a:srgbClr val="F9D28A"/>
      </a:accent4>
      <a:accent5>
        <a:srgbClr val="C1EDCC"/>
      </a:accent5>
      <a:accent6>
        <a:srgbClr val="3B3C3C"/>
      </a:accent6>
      <a:hlink>
        <a:srgbClr val="9E3295"/>
      </a:hlink>
      <a:folHlink>
        <a:srgbClr val="E2B7D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Lato Regular"/>
            <a:ea typeface="Lato Regular"/>
            <a:cs typeface="Lato Regular"/>
            <a:sym typeface="La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4ScyA0MJIik3wyZ/FcLbgDu5Xw==">AMUW2mUUG1WJ42kDngkL5soKD+eQQLxPMA2jnk5RK1pCBnm0+tVisRoF9lY2dqrgbB7fRMSMZC1AT+H3ytBRjkaBbmbFukLNz3xVfsYt59PpJ4xvInCD27Zo/2VG7TrKuUbDfuj2Q+ERs76l/o9SHxyPHpw8PS1fGQRjED87yDNwAWmymPVDZBEgLNZsXMDV+MAGI+HBe6EzgCtWPfw6MQRxD4pWoTma1guTcRhDNYQnX+n77s8Ctar/lKExiSVVJC/M4AGJ5rtfQk+w5rtQzFjKaelkJrUEOAdNWgIsHKib5ycBW9J52vhZmzuo6dNLLU/R0pX0Jv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Rahel Saust</cp:lastModifiedBy>
  <cp:revision>3</cp:revision>
  <cp:lastPrinted>2023-02-14T11:58:00Z</cp:lastPrinted>
  <dcterms:created xsi:type="dcterms:W3CDTF">2023-02-14T11:58:00Z</dcterms:created>
  <dcterms:modified xsi:type="dcterms:W3CDTF">2023-02-14T12:19:00Z</dcterms:modified>
</cp:coreProperties>
</file>